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21" w:rsidRDefault="00B25921" w:rsidP="00B259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итогах методического выезда </w:t>
      </w:r>
    </w:p>
    <w:p w:rsidR="00AA244A" w:rsidRDefault="00B25921" w:rsidP="00B259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биологии</w:t>
      </w:r>
    </w:p>
    <w:p w:rsidR="00B25921" w:rsidRDefault="00B25921" w:rsidP="00B259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МКОУ СОШ № г 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еверного </w:t>
      </w:r>
    </w:p>
    <w:p w:rsidR="00B25921" w:rsidRDefault="00B25921" w:rsidP="00B25921">
      <w:pPr>
        <w:rPr>
          <w:rFonts w:ascii="Times New Roman" w:hAnsi="Times New Roman" w:cs="Times New Roman"/>
          <w:sz w:val="28"/>
          <w:szCs w:val="28"/>
        </w:rPr>
      </w:pPr>
    </w:p>
    <w:p w:rsidR="00B25921" w:rsidRDefault="00B25921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оказания методической помощи в организации подготовки учащихся 9, 11 классов к государственной (итоговой) аттестации по биологии, 14.12.2017 состоялся выезд в МКОУ СОШ № 7 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еверного.</w:t>
      </w:r>
    </w:p>
    <w:p w:rsidR="00B25921" w:rsidRDefault="00B25921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образ</w:t>
      </w:r>
      <w:r w:rsidR="0057426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вательном учреждении учителем биологии в 9 и 11 классах</w:t>
      </w:r>
      <w:r w:rsidR="00876108">
        <w:rPr>
          <w:rFonts w:ascii="Times New Roman" w:hAnsi="Times New Roman" w:cs="Times New Roman"/>
          <w:sz w:val="28"/>
          <w:szCs w:val="28"/>
        </w:rPr>
        <w:t xml:space="preserve"> является Судакова Л.В</w:t>
      </w:r>
      <w:r w:rsidR="0057426E">
        <w:rPr>
          <w:rFonts w:ascii="Times New Roman" w:hAnsi="Times New Roman" w:cs="Times New Roman"/>
          <w:sz w:val="28"/>
          <w:szCs w:val="28"/>
        </w:rPr>
        <w:t>.</w:t>
      </w:r>
    </w:p>
    <w:p w:rsidR="0057426E" w:rsidRDefault="00E6068A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кабинете биологии оформлен стенд по подготовке учащихся к государственной (итоговой) аттестации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нем размещена информация о структуре и времени проведения экзаменов, шкала перевода баллов, изменения и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о том</w:t>
      </w:r>
      <w:r w:rsidR="007F34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 пользоваться во время проведения экзамена. График консультаций расположен на двери в кабинет.</w:t>
      </w:r>
    </w:p>
    <w:p w:rsidR="00E6068A" w:rsidRDefault="00E6068A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методическом уголке имеются папки содержащие демоверсию, спецификацию и кодификатор ЕГЭ и ОГЭ 2018. Также имеются подборки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контрольных работ для самостоятельной работы учащихся 9 и 11 классов.</w:t>
      </w:r>
      <w:r w:rsidR="007F340F">
        <w:rPr>
          <w:rFonts w:ascii="Times New Roman" w:hAnsi="Times New Roman" w:cs="Times New Roman"/>
          <w:sz w:val="28"/>
          <w:szCs w:val="28"/>
        </w:rPr>
        <w:t xml:space="preserve"> В данном разделе представлена небольшая подборки биологических схем.</w:t>
      </w:r>
    </w:p>
    <w:p w:rsidR="007F340F" w:rsidRDefault="007F340F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представлены КТП 9 и 11 классов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Установлено, что данная документация составлена и ведется в соответствии с локальным актом МКОУ СОШ № 7.</w:t>
      </w:r>
    </w:p>
    <w:p w:rsidR="007F340F" w:rsidRDefault="0055773B" w:rsidP="008761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учителя по организации подготовки к ЕГЭ-2018 представлена следующими документами: тематический план консультаций (без установленных дат)</w:t>
      </w:r>
      <w:r w:rsidR="00876108">
        <w:rPr>
          <w:rFonts w:ascii="Times New Roman" w:hAnsi="Times New Roman" w:cs="Times New Roman"/>
          <w:sz w:val="28"/>
          <w:szCs w:val="28"/>
        </w:rPr>
        <w:t xml:space="preserve">; бланки диагностических карт; выполненные 2 </w:t>
      </w:r>
      <w:proofErr w:type="spellStart"/>
      <w:r w:rsidR="00876108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876108">
        <w:rPr>
          <w:rFonts w:ascii="Times New Roman" w:hAnsi="Times New Roman" w:cs="Times New Roman"/>
          <w:sz w:val="28"/>
          <w:szCs w:val="28"/>
        </w:rPr>
        <w:t xml:space="preserve"> и Муниципальная контрольная работа № 1 учащимися Домахиной и Бондаренко (работы не проверены).</w:t>
      </w:r>
    </w:p>
    <w:p w:rsidR="007F340F" w:rsidRDefault="004A6A13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6A13">
        <w:rPr>
          <w:rFonts w:ascii="Times New Roman" w:hAnsi="Times New Roman" w:cs="Times New Roman"/>
          <w:sz w:val="28"/>
          <w:szCs w:val="28"/>
        </w:rPr>
        <w:t xml:space="preserve">Документация учителя по организации подготовки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4A6A13">
        <w:rPr>
          <w:rFonts w:ascii="Times New Roman" w:hAnsi="Times New Roman" w:cs="Times New Roman"/>
          <w:sz w:val="28"/>
          <w:szCs w:val="28"/>
        </w:rPr>
        <w:t xml:space="preserve">-2018 представлена следующими документами: </w:t>
      </w:r>
      <w:r>
        <w:rPr>
          <w:rFonts w:ascii="Times New Roman" w:hAnsi="Times New Roman" w:cs="Times New Roman"/>
          <w:sz w:val="28"/>
          <w:szCs w:val="28"/>
        </w:rPr>
        <w:t xml:space="preserve">годовой план работы учителя по подготовке к ОГЭ по биологии; </w:t>
      </w:r>
      <w:r w:rsidRPr="004A6A13">
        <w:rPr>
          <w:rFonts w:ascii="Times New Roman" w:hAnsi="Times New Roman" w:cs="Times New Roman"/>
          <w:sz w:val="28"/>
          <w:szCs w:val="28"/>
        </w:rPr>
        <w:t xml:space="preserve">тематический план консультаций (без </w:t>
      </w:r>
      <w:r>
        <w:rPr>
          <w:rFonts w:ascii="Times New Roman" w:hAnsi="Times New Roman" w:cs="Times New Roman"/>
          <w:sz w:val="28"/>
          <w:szCs w:val="28"/>
        </w:rPr>
        <w:t xml:space="preserve">указания фактических </w:t>
      </w:r>
      <w:r w:rsidRPr="004A6A13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 их проведения</w:t>
      </w:r>
      <w:r w:rsidRPr="004A6A13">
        <w:rPr>
          <w:rFonts w:ascii="Times New Roman" w:hAnsi="Times New Roman" w:cs="Times New Roman"/>
          <w:sz w:val="28"/>
          <w:szCs w:val="28"/>
        </w:rPr>
        <w:t xml:space="preserve">); бланки диагностических карт; выполненные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6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6A13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4A6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учащимися, выбравшими биологию для прохождения итоговой аттестации (работы </w:t>
      </w:r>
      <w:r w:rsidRPr="004A6A13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– все учащиеся не преодолели порог успешности</w:t>
      </w:r>
      <w:r w:rsidRPr="004A6A13">
        <w:rPr>
          <w:rFonts w:ascii="Times New Roman" w:hAnsi="Times New Roman" w:cs="Times New Roman"/>
          <w:sz w:val="28"/>
          <w:szCs w:val="28"/>
        </w:rPr>
        <w:t>).</w:t>
      </w:r>
    </w:p>
    <w:p w:rsidR="004A6A13" w:rsidRDefault="004A6A13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предоставлены тетради лабораторных и практических работ по биологии учащихся 9 и 11 классов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 выполнены учащимися в соответствии с темами, указанными в КТП. Имеет место </w:t>
      </w:r>
      <w:r w:rsidR="00B05842">
        <w:rPr>
          <w:rFonts w:ascii="Times New Roman" w:hAnsi="Times New Roman" w:cs="Times New Roman"/>
          <w:sz w:val="28"/>
          <w:szCs w:val="28"/>
        </w:rPr>
        <w:t xml:space="preserve">единичное </w:t>
      </w:r>
      <w:r>
        <w:rPr>
          <w:rFonts w:ascii="Times New Roman" w:hAnsi="Times New Roman" w:cs="Times New Roman"/>
          <w:sz w:val="28"/>
          <w:szCs w:val="28"/>
        </w:rPr>
        <w:t>несоответствие оценок выставленных в тетрадях и в классном журнале 11 класса.</w:t>
      </w:r>
    </w:p>
    <w:p w:rsidR="00852B90" w:rsidRDefault="00852B90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собеседования, проведенного  в рамках методического выезда, учитель пояснил, что предмет биологию для прохождения итоговой аттестации выбрали 3 учащихся 11 класса и 4 учащихся 9 класса. Все ученики 9 класса относятся к «группе риска»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словам учителя трудности в организации консультационных занятий в связи с нехваткой времени,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с тем, что работы выданные учащимся для самостоятельного решения вовремя не выполняются и не возвращаются учителю на проверку.</w:t>
      </w:r>
    </w:p>
    <w:p w:rsidR="00852B90" w:rsidRDefault="00852B90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методического выезда был посещен урок биологии в 9 классе. Урок по теме «Половое размножение организмов» проведен на хорошем методическом уровне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27C8F">
        <w:rPr>
          <w:rFonts w:ascii="Times New Roman" w:hAnsi="Times New Roman" w:cs="Times New Roman"/>
          <w:sz w:val="28"/>
          <w:szCs w:val="28"/>
        </w:rPr>
        <w:t xml:space="preserve"> Учителем осуществлялся индивидуальный подход в обучении. Изучение нового материала построено на проблемной беседе с использованием учебника. В ходе проведенного урока учащиеся показал базовые знаний по пройденной теме, проявили навыки </w:t>
      </w:r>
      <w:r w:rsidR="003563F0">
        <w:rPr>
          <w:rFonts w:ascii="Times New Roman" w:hAnsi="Times New Roman" w:cs="Times New Roman"/>
          <w:sz w:val="28"/>
          <w:szCs w:val="28"/>
        </w:rPr>
        <w:t>составления схем и заполнения таблиц</w:t>
      </w:r>
      <w:proofErr w:type="gramStart"/>
      <w:r w:rsidR="003563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63F0">
        <w:rPr>
          <w:rFonts w:ascii="Times New Roman" w:hAnsi="Times New Roman" w:cs="Times New Roman"/>
          <w:sz w:val="28"/>
          <w:szCs w:val="28"/>
        </w:rPr>
        <w:t xml:space="preserve"> В целях закрепления полученных знаний и подготовки к итоговой аттестации учащимися класса был выполнен тест по изученной теме. Тест включал в себя 5 заданий повышенного уровня сложности</w:t>
      </w:r>
      <w:proofErr w:type="gramStart"/>
      <w:r w:rsidR="003563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63F0">
        <w:rPr>
          <w:rFonts w:ascii="Times New Roman" w:hAnsi="Times New Roman" w:cs="Times New Roman"/>
          <w:sz w:val="28"/>
          <w:szCs w:val="28"/>
        </w:rPr>
        <w:t xml:space="preserve"> Был проведен частичный анализ</w:t>
      </w:r>
      <w:r w:rsidR="00B05842">
        <w:rPr>
          <w:rFonts w:ascii="Times New Roman" w:hAnsi="Times New Roman" w:cs="Times New Roman"/>
          <w:sz w:val="28"/>
          <w:szCs w:val="28"/>
        </w:rPr>
        <w:t xml:space="preserve"> допущенных ошибок</w:t>
      </w:r>
      <w:proofErr w:type="gramStart"/>
      <w:r w:rsidR="00B058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05842">
        <w:rPr>
          <w:rFonts w:ascii="Times New Roman" w:hAnsi="Times New Roman" w:cs="Times New Roman"/>
          <w:sz w:val="28"/>
          <w:szCs w:val="28"/>
        </w:rPr>
        <w:t xml:space="preserve"> Домашнее задание носило </w:t>
      </w:r>
      <w:proofErr w:type="gramStart"/>
      <w:r w:rsidR="00B05842">
        <w:rPr>
          <w:rFonts w:ascii="Times New Roman" w:hAnsi="Times New Roman" w:cs="Times New Roman"/>
          <w:sz w:val="28"/>
          <w:szCs w:val="28"/>
        </w:rPr>
        <w:t>дифференцированных</w:t>
      </w:r>
      <w:proofErr w:type="gramEnd"/>
      <w:r w:rsidR="00B05842">
        <w:rPr>
          <w:rFonts w:ascii="Times New Roman" w:hAnsi="Times New Roman" w:cs="Times New Roman"/>
          <w:sz w:val="28"/>
          <w:szCs w:val="28"/>
        </w:rPr>
        <w:t xml:space="preserve"> характер, было прокомментировано учителем.</w:t>
      </w:r>
      <w:r w:rsidR="00356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8F" w:rsidRDefault="00127C8F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F340F" w:rsidRDefault="007F340F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7F340F" w:rsidRDefault="007F340F" w:rsidP="00127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Стенд по подготовке учащихся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биологии оформлен в соответствии с требованиями.</w:t>
      </w:r>
    </w:p>
    <w:p w:rsidR="00876108" w:rsidRDefault="00876108" w:rsidP="00127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Диагностические карты по подготовке учащихся к ЕГЭ и ОГЭ не ведутся. Работа учителя по подготовке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прослеживается.</w:t>
      </w:r>
    </w:p>
    <w:p w:rsidR="00B05842" w:rsidRDefault="00B05842" w:rsidP="00127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биологии в 9 классе проведен на хорошем методическом уровне. Прослеживается система работы по подготовке к итоговой аттестации в рамках текущих тем. </w:t>
      </w:r>
    </w:p>
    <w:p w:rsidR="00852B90" w:rsidRPr="007F340F" w:rsidRDefault="00852B90" w:rsidP="00127C8F">
      <w:pPr>
        <w:pStyle w:val="a3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7F340F" w:rsidRDefault="007F340F" w:rsidP="00127C8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F340F" w:rsidRDefault="007F340F" w:rsidP="00127C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стенде подготовки учащихся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биологии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расписание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консультационных заня</w:t>
      </w:r>
      <w:r w:rsidR="00B05842">
        <w:rPr>
          <w:rFonts w:ascii="Times New Roman" w:hAnsi="Times New Roman" w:cs="Times New Roman"/>
          <w:sz w:val="28"/>
          <w:szCs w:val="28"/>
        </w:rPr>
        <w:t>тий для учащихся 9 и 11 классов в срок до 30.12.2017</w:t>
      </w:r>
    </w:p>
    <w:p w:rsidR="007F340F" w:rsidRDefault="007F340F" w:rsidP="00127C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Методический уголок по подготовке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пополнить методическими материалами для подготовки учащихся, вариантами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соответствующими кодификатору 2018 года</w:t>
      </w:r>
      <w:r w:rsidR="00B05842">
        <w:rPr>
          <w:rFonts w:ascii="Times New Roman" w:hAnsi="Times New Roman" w:cs="Times New Roman"/>
          <w:sz w:val="28"/>
          <w:szCs w:val="28"/>
        </w:rPr>
        <w:t xml:space="preserve"> </w:t>
      </w:r>
      <w:r w:rsidR="00B05842" w:rsidRPr="00B05842">
        <w:rPr>
          <w:rFonts w:ascii="Times New Roman" w:hAnsi="Times New Roman" w:cs="Times New Roman"/>
          <w:sz w:val="28"/>
          <w:szCs w:val="28"/>
        </w:rPr>
        <w:t>в срок до 30.12.2017</w:t>
      </w:r>
    </w:p>
    <w:p w:rsidR="00876108" w:rsidRDefault="00B05842" w:rsidP="00127C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полугодии 2017-2018 учебного года о</w:t>
      </w:r>
      <w:r w:rsidR="00876108">
        <w:rPr>
          <w:rFonts w:ascii="Times New Roman" w:hAnsi="Times New Roman" w:cs="Times New Roman"/>
          <w:sz w:val="28"/>
          <w:szCs w:val="28"/>
        </w:rPr>
        <w:t>рганизовать систематическую работу по подготовке учащихся к ЕГЭ и ОГЭ по биологии в соответствии с тематическим планом. Вести учет проведенных консультационных занятий</w:t>
      </w:r>
      <w:proofErr w:type="gramStart"/>
      <w:r w:rsidR="008761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6108">
        <w:rPr>
          <w:rFonts w:ascii="Times New Roman" w:hAnsi="Times New Roman" w:cs="Times New Roman"/>
          <w:sz w:val="28"/>
          <w:szCs w:val="28"/>
        </w:rPr>
        <w:t xml:space="preserve"> Организовать систему диагностики подготовки учащихся к </w:t>
      </w:r>
      <w:proofErr w:type="spellStart"/>
      <w:r w:rsidR="00876108"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="00876108">
        <w:rPr>
          <w:rFonts w:ascii="Times New Roman" w:hAnsi="Times New Roman" w:cs="Times New Roman"/>
          <w:sz w:val="28"/>
          <w:szCs w:val="28"/>
        </w:rPr>
        <w:t>, своевременное заполнение диагностических карт учащихся.</w:t>
      </w:r>
    </w:p>
    <w:p w:rsidR="00127C8F" w:rsidRDefault="00127C8F" w:rsidP="00127C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биологии активнее использовать наглядные средства обучения. При организации тестового контроля знаний сделать упор на отработку заданий базового уровня.</w:t>
      </w:r>
    </w:p>
    <w:p w:rsidR="00B05842" w:rsidRDefault="00B05842" w:rsidP="00B058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5842" w:rsidRDefault="00B05842" w:rsidP="00B058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Тьютор ЕГЭ по биологии</w:t>
      </w:r>
    </w:p>
    <w:p w:rsidR="00B05842" w:rsidRPr="00B05842" w:rsidRDefault="00B05842" w:rsidP="00B058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Е.В.</w:t>
      </w:r>
    </w:p>
    <w:sectPr w:rsidR="00B05842" w:rsidRPr="00B05842" w:rsidSect="00A7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08465A"/>
    <w:multiLevelType w:val="hybridMultilevel"/>
    <w:tmpl w:val="2000F6F2"/>
    <w:lvl w:ilvl="0" w:tplc="CDA236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5921"/>
    <w:rsid w:val="00127C8F"/>
    <w:rsid w:val="003563F0"/>
    <w:rsid w:val="00481618"/>
    <w:rsid w:val="00494D26"/>
    <w:rsid w:val="004A6A13"/>
    <w:rsid w:val="0055773B"/>
    <w:rsid w:val="0057426E"/>
    <w:rsid w:val="005D5D66"/>
    <w:rsid w:val="007934C0"/>
    <w:rsid w:val="007F340F"/>
    <w:rsid w:val="00852B90"/>
    <w:rsid w:val="00876108"/>
    <w:rsid w:val="00A720C0"/>
    <w:rsid w:val="00B05842"/>
    <w:rsid w:val="00B25921"/>
    <w:rsid w:val="00E6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Биология</cp:lastModifiedBy>
  <cp:revision>2</cp:revision>
  <dcterms:created xsi:type="dcterms:W3CDTF">2017-12-15T05:46:00Z</dcterms:created>
  <dcterms:modified xsi:type="dcterms:W3CDTF">2017-12-15T10:36:00Z</dcterms:modified>
</cp:coreProperties>
</file>